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1A639F5D" w:rsidR="00AD4803" w:rsidRPr="00AB41D9" w:rsidRDefault="00CD2D32" w:rsidP="00CD2D32">
      <w:pPr>
        <w:jc w:val="center"/>
        <w:rPr>
          <w:rFonts w:asciiTheme="majorHAnsi" w:hAnsiTheme="majorHAnsi" w:cs="Times New Roman"/>
          <w:b/>
          <w:bCs/>
        </w:rPr>
      </w:pPr>
      <w:bookmarkStart w:id="0" w:name="_GoBack"/>
      <w:bookmarkEnd w:id="0"/>
      <w:r w:rsidRPr="00AB41D9">
        <w:rPr>
          <w:rFonts w:asciiTheme="majorHAnsi" w:hAnsiTheme="majorHAnsi" w:cs="Times New Roman"/>
          <w:b/>
          <w:bCs/>
        </w:rPr>
        <w:t xml:space="preserve">STUDIA </w:t>
      </w:r>
      <w:r w:rsidR="00156E52" w:rsidRPr="00AB41D9">
        <w:rPr>
          <w:rFonts w:asciiTheme="majorHAnsi" w:hAnsiTheme="majorHAnsi" w:cs="Times New Roman"/>
          <w:b/>
          <w:bCs/>
        </w:rPr>
        <w:t>LICENCJACKIE</w:t>
      </w:r>
      <w:r w:rsidRPr="00AB41D9">
        <w:rPr>
          <w:rFonts w:asciiTheme="majorHAnsi" w:hAnsiTheme="majorHAnsi" w:cs="Times New Roman"/>
          <w:b/>
          <w:bCs/>
        </w:rPr>
        <w:t>, II</w:t>
      </w:r>
      <w:r w:rsidR="00E170FE" w:rsidRPr="00AB41D9">
        <w:rPr>
          <w:rFonts w:asciiTheme="majorHAnsi" w:hAnsiTheme="majorHAnsi" w:cs="Times New Roman"/>
          <w:b/>
          <w:bCs/>
        </w:rPr>
        <w:t>I</w:t>
      </w:r>
      <w:r w:rsidRPr="00AB41D9">
        <w:rPr>
          <w:rFonts w:asciiTheme="majorHAnsi" w:hAnsiTheme="majorHAnsi" w:cs="Times New Roman"/>
          <w:b/>
          <w:bCs/>
        </w:rPr>
        <w:t xml:space="preserve"> ROK, SEMESTR </w:t>
      </w:r>
      <w:r w:rsidR="0044443E" w:rsidRPr="00AB41D9">
        <w:rPr>
          <w:rFonts w:asciiTheme="majorHAnsi" w:hAnsiTheme="majorHAnsi" w:cs="Times New Roman"/>
          <w:b/>
          <w:bCs/>
        </w:rPr>
        <w:t>LETNI</w:t>
      </w:r>
      <w:r w:rsidR="004E572A">
        <w:rPr>
          <w:rFonts w:asciiTheme="majorHAnsi" w:hAnsiTheme="majorHAnsi" w:cs="Times New Roman"/>
          <w:b/>
          <w:bCs/>
        </w:rPr>
        <w:t xml:space="preserve"> </w:t>
      </w:r>
      <w:r w:rsidR="00F132F3" w:rsidRPr="00AB41D9">
        <w:rPr>
          <w:rFonts w:asciiTheme="majorHAnsi" w:hAnsiTheme="majorHAnsi" w:cs="Times New Roman"/>
          <w:b/>
          <w:bCs/>
        </w:rPr>
        <w:t>202</w:t>
      </w:r>
      <w:r w:rsidR="004E572A">
        <w:rPr>
          <w:rFonts w:asciiTheme="majorHAnsi" w:hAnsiTheme="majorHAnsi" w:cs="Times New Roman"/>
          <w:b/>
          <w:bCs/>
        </w:rPr>
        <w:t>4</w:t>
      </w:r>
      <w:r w:rsidR="00F132F3" w:rsidRPr="00AB41D9">
        <w:rPr>
          <w:rFonts w:asciiTheme="majorHAnsi" w:hAnsiTheme="majorHAnsi" w:cs="Times New Roman"/>
          <w:b/>
          <w:bCs/>
        </w:rPr>
        <w:t>/202</w:t>
      </w:r>
      <w:r w:rsidR="004E572A">
        <w:rPr>
          <w:rFonts w:asciiTheme="majorHAnsi" w:hAnsiTheme="majorHAnsi" w:cs="Times New Roman"/>
          <w:b/>
          <w:bCs/>
        </w:rPr>
        <w:t>5</w:t>
      </w:r>
    </w:p>
    <w:p w14:paraId="361D99F8" w14:textId="1CA436D1" w:rsidR="00BE0AB2" w:rsidRPr="00D57B88" w:rsidRDefault="004E572A" w:rsidP="00BE0AB2">
      <w:pPr>
        <w:rPr>
          <w:rFonts w:asciiTheme="majorHAnsi" w:hAnsiTheme="majorHAnsi" w:cs="Times New Roman"/>
          <w:sz w:val="20"/>
          <w:szCs w:val="20"/>
        </w:rPr>
      </w:pPr>
      <w:r w:rsidRPr="00D57B88">
        <w:rPr>
          <w:rFonts w:asciiTheme="majorHAnsi" w:hAnsiTheme="majorHAnsi" w:cs="Times New Roman"/>
          <w:b/>
          <w:sz w:val="20"/>
          <w:szCs w:val="20"/>
        </w:rPr>
        <w:t>Zgłoszenia na zajęcia fakultatywne w sekretariacie</w:t>
      </w: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817"/>
        <w:gridCol w:w="1956"/>
        <w:gridCol w:w="2013"/>
        <w:gridCol w:w="2693"/>
        <w:gridCol w:w="2835"/>
        <w:gridCol w:w="2835"/>
        <w:gridCol w:w="2694"/>
      </w:tblGrid>
      <w:tr w:rsidR="00CD2D32" w:rsidRPr="00AB41D9" w14:paraId="03C7340E" w14:textId="77777777" w:rsidTr="00DE6257">
        <w:tc>
          <w:tcPr>
            <w:tcW w:w="817" w:type="dxa"/>
            <w:vAlign w:val="center"/>
          </w:tcPr>
          <w:p w14:paraId="0DFCC35B" w14:textId="77777777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B4C6E7" w:themeFill="accent1" w:themeFillTint="66"/>
            <w:vAlign w:val="center"/>
          </w:tcPr>
          <w:p w14:paraId="34DF3148" w14:textId="39A45DF6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B41D9">
              <w:rPr>
                <w:rFonts w:asciiTheme="majorHAnsi" w:hAnsiTheme="maj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1726BF9" w14:textId="13B959D9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B41D9">
              <w:rPr>
                <w:rFonts w:asciiTheme="majorHAnsi" w:hAnsiTheme="maj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4DA520F9" w14:textId="15F4AB8D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B41D9">
              <w:rPr>
                <w:rFonts w:asciiTheme="majorHAnsi" w:hAnsiTheme="maj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2EED17D" w14:textId="7F1B0D00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B41D9">
              <w:rPr>
                <w:rFonts w:asciiTheme="majorHAnsi" w:hAnsiTheme="maj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2EE78ADE" w14:textId="1DDA1123" w:rsidR="00CD2D32" w:rsidRPr="00AB41D9" w:rsidRDefault="00CD2D32" w:rsidP="00CD2D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B41D9">
              <w:rPr>
                <w:rFonts w:asciiTheme="majorHAnsi" w:hAnsiTheme="majorHAnsi"/>
                <w:b/>
                <w:bCs/>
                <w:sz w:val="18"/>
                <w:szCs w:val="18"/>
              </w:rPr>
              <w:t>PIĄTEK</w:t>
            </w:r>
          </w:p>
        </w:tc>
      </w:tr>
      <w:tr w:rsidR="003A139D" w:rsidRPr="003E1FCA" w14:paraId="3263F3B9" w14:textId="77777777" w:rsidTr="00DE6257">
        <w:trPr>
          <w:trHeight w:val="1354"/>
        </w:trPr>
        <w:tc>
          <w:tcPr>
            <w:tcW w:w="817" w:type="dxa"/>
            <w:shd w:val="clear" w:color="auto" w:fill="B4C6E7" w:themeFill="accent1" w:themeFillTint="66"/>
            <w:vAlign w:val="center"/>
          </w:tcPr>
          <w:p w14:paraId="0C24A28E" w14:textId="6A75E6E1" w:rsidR="003A139D" w:rsidRPr="003E1FCA" w:rsidRDefault="003A139D" w:rsidP="00CD2D3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b/>
                <w:sz w:val="12"/>
                <w:szCs w:val="12"/>
              </w:rPr>
              <w:t>8.30-10.00</w:t>
            </w:r>
          </w:p>
        </w:tc>
        <w:tc>
          <w:tcPr>
            <w:tcW w:w="3969" w:type="dxa"/>
            <w:gridSpan w:val="2"/>
            <w:vAlign w:val="center"/>
          </w:tcPr>
          <w:p w14:paraId="2B3E7628" w14:textId="44D74DC2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*MODUŁ A </w:t>
            </w:r>
          </w:p>
          <w:p w14:paraId="52133677" w14:textId="77777777" w:rsidR="000A3072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 XX w. –Współczesna sztuka polska.</w:t>
            </w:r>
          </w:p>
          <w:p w14:paraId="1647B446" w14:textId="461D5935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D1C15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 </w:t>
            </w: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20th Century Art - Contemporary Polish Art)</w:t>
            </w:r>
          </w:p>
          <w:p w14:paraId="57DBAFCE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P. Sztabińska-Kałowska</w:t>
            </w:r>
          </w:p>
          <w:p w14:paraId="21F44B87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34023DC7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5508DCEC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  <w:p w14:paraId="78391546" w14:textId="50103D93" w:rsidR="003A139D" w:rsidRPr="003E1FCA" w:rsidRDefault="003A139D" w:rsidP="00C450F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7514A47F" w14:textId="77777777" w:rsidR="00E66E8C" w:rsidRPr="003E1FCA" w:rsidRDefault="00E66E8C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33F792C0" w14:textId="1F0F400A" w:rsidR="00E66E8C" w:rsidRPr="003E1FCA" w:rsidRDefault="00E66E8C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(Polish art in the 19 th 21 th century – architecture) </w:t>
            </w:r>
          </w:p>
          <w:p w14:paraId="3BC597E8" w14:textId="77777777" w:rsidR="00E66E8C" w:rsidRPr="003E1FCA" w:rsidRDefault="00E66E8C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2661760D" w14:textId="69FBF361" w:rsidR="00E66E8C" w:rsidRPr="003E1FCA" w:rsidRDefault="00374454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E66E8C" w:rsidRPr="003E1FCA">
              <w:rPr>
                <w:rFonts w:asciiTheme="majorHAnsi" w:hAnsiTheme="majorHAnsi" w:cs="Times New Roman"/>
                <w:sz w:val="12"/>
                <w:szCs w:val="12"/>
              </w:rPr>
              <w:t>r D. Rutkowska-Siuda</w:t>
            </w:r>
          </w:p>
          <w:p w14:paraId="03FA913D" w14:textId="77777777" w:rsidR="00E66E8C" w:rsidRPr="003E1FCA" w:rsidRDefault="00E66E8C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3EA293B2" w14:textId="77777777" w:rsidR="00E66E8C" w:rsidRPr="003E1FCA" w:rsidRDefault="00E66E8C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  <w:p w14:paraId="72FE2461" w14:textId="78A8416B" w:rsidR="003A139D" w:rsidRPr="003E1FCA" w:rsidRDefault="00E66E8C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2A3C8280" w14:textId="77777777" w:rsidR="005C1B8D" w:rsidRPr="003E1FCA" w:rsidRDefault="005C1B8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6E67239E" w14:textId="629028FA" w:rsidR="005C1B8D" w:rsidRPr="003E1FCA" w:rsidRDefault="005C1B8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(Polish art in the 20 th 21 th century – architecture)</w:t>
            </w:r>
          </w:p>
          <w:p w14:paraId="05CE4A4E" w14:textId="29468512" w:rsidR="005C1B8D" w:rsidRPr="009D0F7F" w:rsidRDefault="005C1B8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9D0F7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WYKŁAD(15h) </w:t>
            </w:r>
          </w:p>
          <w:p w14:paraId="56054702" w14:textId="7B573661" w:rsidR="005C1B8D" w:rsidRPr="000466FA" w:rsidRDefault="00374454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</w:t>
            </w:r>
            <w:r w:rsidR="005C1B8D"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r hab. J. Sowińska-Heim</w:t>
            </w: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, </w:t>
            </w:r>
            <w:r w:rsidR="00AE1E66"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prof.</w:t>
            </w: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UŁ</w:t>
            </w:r>
          </w:p>
          <w:p w14:paraId="23820C2B" w14:textId="77777777" w:rsidR="005C1B8D" w:rsidRPr="003E1FCA" w:rsidRDefault="005C1B8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4F198B70" w14:textId="77777777" w:rsidR="005C1B8D" w:rsidRPr="009D0F7F" w:rsidRDefault="005C1B8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  <w:p w14:paraId="1AC698A6" w14:textId="4879D5BF" w:rsidR="00A92641" w:rsidRPr="003E1FCA" w:rsidRDefault="00A92641" w:rsidP="006C590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 xml:space="preserve">Pierwsze zajęcia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AD213" w14:textId="265AE4DB" w:rsidR="003A139D" w:rsidRPr="003E1FCA" w:rsidRDefault="003A139D" w:rsidP="006B205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8B9FE78" w14:textId="3B835B83" w:rsidR="003A139D" w:rsidRPr="003E1FCA" w:rsidRDefault="003A139D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19595F" w:rsidRPr="003E1FCA" w14:paraId="78A9AD57" w14:textId="77777777" w:rsidTr="00883C32">
        <w:tc>
          <w:tcPr>
            <w:tcW w:w="817" w:type="dxa"/>
            <w:shd w:val="clear" w:color="auto" w:fill="B4C6E7" w:themeFill="accent1" w:themeFillTint="66"/>
            <w:vAlign w:val="center"/>
          </w:tcPr>
          <w:p w14:paraId="3F89C78A" w14:textId="5862FBE1" w:rsidR="0019595F" w:rsidRPr="003E1FCA" w:rsidRDefault="0019595F" w:rsidP="007F3D2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b/>
                <w:sz w:val="12"/>
                <w:szCs w:val="12"/>
              </w:rPr>
              <w:t>10.15-11.45</w:t>
            </w:r>
          </w:p>
        </w:tc>
        <w:tc>
          <w:tcPr>
            <w:tcW w:w="1956" w:type="dxa"/>
            <w:vAlign w:val="center"/>
          </w:tcPr>
          <w:p w14:paraId="50A5814D" w14:textId="77777777" w:rsidR="00956153" w:rsidRDefault="00956153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</w:p>
          <w:p w14:paraId="6144C8E3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i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Sztuka XIX- XXI wieku malarstwo i rzeźba polska (Polish art in the 19 th -21 th century - painting and sculpture)</w:t>
            </w:r>
          </w:p>
          <w:p w14:paraId="26DB8A5A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WYKŁAD (15h)/ ĆWICZENIA(15h)</w:t>
            </w:r>
          </w:p>
          <w:p w14:paraId="4F576906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P. Sztabińska-Kałowska</w:t>
            </w:r>
          </w:p>
          <w:p w14:paraId="6764EC36" w14:textId="77777777" w:rsidR="0019595F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 wykład+ egzamin -5 pkt/</w:t>
            </w:r>
          </w:p>
          <w:p w14:paraId="25C6B613" w14:textId="4BB85361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2</w:t>
            </w:r>
          </w:p>
          <w:p w14:paraId="23B8CFFA" w14:textId="5343C44D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013" w:type="dxa"/>
            <w:vAlign w:val="center"/>
          </w:tcPr>
          <w:p w14:paraId="1C98C44C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Sztuka XIX –XXI wieku-malarstwo i rzeźba polska (Polish art in the 19 th- 21 th century - painting and sculpture)</w:t>
            </w:r>
          </w:p>
          <w:p w14:paraId="2BAF45D7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7E1725B7" w14:textId="0F70636B" w:rsidR="0019595F" w:rsidRPr="003E1FCA" w:rsidRDefault="00374454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19595F" w:rsidRPr="003E1FCA">
              <w:rPr>
                <w:rFonts w:asciiTheme="majorHAnsi" w:hAnsiTheme="majorHAnsi" w:cs="Times New Roman"/>
                <w:sz w:val="12"/>
                <w:szCs w:val="12"/>
              </w:rPr>
              <w:t>r A. Świętosławska</w:t>
            </w:r>
          </w:p>
          <w:p w14:paraId="590ECACD" w14:textId="77777777" w:rsidR="0019595F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2786F4EA" w14:textId="79639730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 xml:space="preserve">upa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1</w:t>
            </w:r>
          </w:p>
          <w:p w14:paraId="7A6C32D0" w14:textId="0E5B1CAD" w:rsidR="0019595F" w:rsidRPr="003E1FCA" w:rsidRDefault="00004639" w:rsidP="0000463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2693" w:type="dxa"/>
            <w:vAlign w:val="center"/>
          </w:tcPr>
          <w:p w14:paraId="620C7258" w14:textId="7C4EE9CC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128B8F62" w14:textId="27188FE2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(Polish art in the 19 th 21 th century – architecture) </w:t>
            </w:r>
          </w:p>
          <w:p w14:paraId="0F086E48" w14:textId="77777777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517B852A" w14:textId="0CDBFCB2" w:rsidR="0019595F" w:rsidRPr="003E1FCA" w:rsidRDefault="00374454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19595F" w:rsidRPr="003E1FCA">
              <w:rPr>
                <w:rFonts w:asciiTheme="majorHAnsi" w:hAnsiTheme="majorHAnsi" w:cs="Times New Roman"/>
                <w:sz w:val="12"/>
                <w:szCs w:val="12"/>
              </w:rPr>
              <w:t>r D. Rutkowska-Siuda</w:t>
            </w:r>
          </w:p>
          <w:p w14:paraId="0AB08144" w14:textId="77777777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305BBB7C" w14:textId="77777777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  <w:p w14:paraId="040F714E" w14:textId="69E2986F" w:rsidR="0019595F" w:rsidRPr="003E1FCA" w:rsidRDefault="0019595F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2835" w:type="dxa"/>
            <w:vAlign w:val="center"/>
          </w:tcPr>
          <w:p w14:paraId="6AE20B75" w14:textId="77777777" w:rsidR="0019595F" w:rsidRPr="003E1FCA" w:rsidRDefault="0019595F" w:rsidP="0015490F">
            <w:pPr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7CDE6C0E" w14:textId="77777777" w:rsidR="0019595F" w:rsidRPr="003E1FCA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7BE44C4B" w14:textId="4B90D530" w:rsidR="0019595F" w:rsidRPr="003E1FCA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(Polish art in the 20 th 21 th century – architecture)</w:t>
            </w:r>
          </w:p>
          <w:p w14:paraId="004FD927" w14:textId="116BDC08" w:rsidR="0019595F" w:rsidRPr="003E1FCA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124A630B" w14:textId="529B6722" w:rsidR="0019595F" w:rsidRPr="003E1FCA" w:rsidRDefault="00374454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19595F" w:rsidRPr="003E1FCA">
              <w:rPr>
                <w:rFonts w:asciiTheme="majorHAnsi" w:hAnsiTheme="majorHAnsi" w:cs="Times New Roman"/>
                <w:sz w:val="12"/>
                <w:szCs w:val="12"/>
              </w:rPr>
              <w:t>r hab. J. Sowińska-Heim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, prof. UŁ</w:t>
            </w:r>
          </w:p>
          <w:p w14:paraId="4AC6677A" w14:textId="77777777" w:rsidR="0019595F" w:rsidRPr="003E1FCA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794850CA" w14:textId="387C8A4B" w:rsidR="0019595F" w:rsidRPr="009D0F7F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  <w:p w14:paraId="57A24B05" w14:textId="34FED030" w:rsidR="0019595F" w:rsidRDefault="0019595F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1</w:t>
            </w:r>
          </w:p>
          <w:p w14:paraId="5F7A7BC0" w14:textId="40DDEEFF" w:rsidR="0019595F" w:rsidRPr="003E1FCA" w:rsidRDefault="00A92641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A92641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Pierwsze zajęcia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EA5A5A" w14:textId="2B6BC9F9" w:rsidR="0019595F" w:rsidRPr="003E1FCA" w:rsidRDefault="0019595F" w:rsidP="007F5DC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95A7D18" w14:textId="77777777" w:rsidR="0019595F" w:rsidRPr="003E1FCA" w:rsidRDefault="0019595F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Seminarium licencjackie</w:t>
            </w:r>
          </w:p>
          <w:p w14:paraId="5F7DC6A7" w14:textId="77777777" w:rsidR="0019595F" w:rsidRPr="003E1FCA" w:rsidRDefault="0019595F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(Bachelor seminar)</w:t>
            </w:r>
          </w:p>
          <w:p w14:paraId="773AD2B3" w14:textId="0952006C" w:rsidR="0019595F" w:rsidRPr="003E1FCA" w:rsidRDefault="0019595F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Dr hab. J. Sowińska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–</w:t>
            </w: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Heim</w:t>
            </w:r>
            <w:r w:rsidR="00374454">
              <w:rPr>
                <w:rFonts w:asciiTheme="majorHAnsi" w:hAnsiTheme="majorHAnsi" w:cs="Times New Roman"/>
                <w:sz w:val="12"/>
                <w:szCs w:val="12"/>
              </w:rPr>
              <w:t>, prof. UŁ</w:t>
            </w:r>
          </w:p>
          <w:p w14:paraId="26B21BA8" w14:textId="1E4ED9B8" w:rsidR="0019595F" w:rsidRPr="003E1FCA" w:rsidRDefault="000466FA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/egzamin</w:t>
            </w:r>
            <w:r w:rsidR="0019595F" w:rsidRPr="003E1FCA">
              <w:rPr>
                <w:rFonts w:asciiTheme="majorHAnsi" w:hAnsiTheme="majorHAnsi" w:cs="Times New Roman"/>
                <w:sz w:val="12"/>
                <w:szCs w:val="12"/>
              </w:rPr>
              <w:t>-5pkt/</w:t>
            </w:r>
          </w:p>
          <w:p w14:paraId="51991439" w14:textId="19DBD4F9" w:rsidR="0019595F" w:rsidRPr="003E1FCA" w:rsidRDefault="0019595F" w:rsidP="005C1B8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</w:tc>
      </w:tr>
      <w:tr w:rsidR="003A6C3D" w:rsidRPr="003E1FCA" w14:paraId="2195F5C9" w14:textId="77777777" w:rsidTr="00883C32">
        <w:tc>
          <w:tcPr>
            <w:tcW w:w="817" w:type="dxa"/>
            <w:shd w:val="clear" w:color="auto" w:fill="B4C6E7" w:themeFill="accent1" w:themeFillTint="66"/>
            <w:vAlign w:val="center"/>
          </w:tcPr>
          <w:p w14:paraId="206BCC42" w14:textId="21FA6F3E" w:rsidR="003A6C3D" w:rsidRPr="003E1FCA" w:rsidRDefault="003A6C3D" w:rsidP="007F3D2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b/>
                <w:sz w:val="12"/>
                <w:szCs w:val="12"/>
              </w:rPr>
              <w:t>12.00-13.30</w:t>
            </w:r>
          </w:p>
        </w:tc>
        <w:tc>
          <w:tcPr>
            <w:tcW w:w="1956" w:type="dxa"/>
            <w:vAlign w:val="center"/>
          </w:tcPr>
          <w:p w14:paraId="001F6D01" w14:textId="77777777" w:rsidR="00956153" w:rsidRPr="000466FA" w:rsidRDefault="00956153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</w:p>
          <w:p w14:paraId="0BCE36A0" w14:textId="77777777" w:rsidR="003A6C3D" w:rsidRPr="003E1FCA" w:rsidRDefault="003A6C3D" w:rsidP="00E66E8C">
            <w:pPr>
              <w:jc w:val="center"/>
              <w:rPr>
                <w:rFonts w:asciiTheme="majorHAnsi" w:hAnsiTheme="majorHAnsi" w:cs="Times New Roman"/>
                <w:i/>
                <w:sz w:val="12"/>
                <w:szCs w:val="12"/>
                <w:lang w:val="en-US"/>
              </w:rPr>
            </w:pP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Sztuka XIX- X</w:t>
            </w: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XI wieku malarstwo i rzeźba polska (Polish art in the 19 th -21 th century - painting and sculpture)</w:t>
            </w:r>
          </w:p>
          <w:p w14:paraId="011243D0" w14:textId="77777777" w:rsidR="003A6C3D" w:rsidRPr="003E1FCA" w:rsidRDefault="003A6C3D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WYKŁAD (15h)/ ĆWICZENIA(15h)</w:t>
            </w:r>
          </w:p>
          <w:p w14:paraId="34C03211" w14:textId="77777777" w:rsidR="003A6C3D" w:rsidRPr="003E1FCA" w:rsidRDefault="003A6C3D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P. Sztabińska-Kałowska</w:t>
            </w:r>
          </w:p>
          <w:p w14:paraId="4C4D9629" w14:textId="77777777" w:rsidR="003A6C3D" w:rsidRDefault="003A6C3D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 wykład+ egzamin -5 pkt/</w:t>
            </w:r>
          </w:p>
          <w:p w14:paraId="57867C05" w14:textId="7CABFC4D" w:rsidR="003A6C3D" w:rsidRPr="003E1FCA" w:rsidRDefault="003A6C3D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C62F19">
              <w:rPr>
                <w:rFonts w:asciiTheme="majorHAnsi" w:hAnsiTheme="majorHAnsi" w:cs="Times New Roman"/>
                <w:sz w:val="12"/>
                <w:szCs w:val="12"/>
              </w:rPr>
              <w:t>1</w:t>
            </w:r>
          </w:p>
          <w:p w14:paraId="6287B7F2" w14:textId="5D50BB29" w:rsidR="003A6C3D" w:rsidRPr="003E1FCA" w:rsidRDefault="003A6C3D" w:rsidP="00E66E8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013" w:type="dxa"/>
            <w:vAlign w:val="center"/>
          </w:tcPr>
          <w:p w14:paraId="710FE49E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Sztuka XIX –XXI wieku-malarstwo i rzeźba polska (Polish art in the 19 th- 21 th century - painting and sculpture)</w:t>
            </w:r>
          </w:p>
          <w:p w14:paraId="09C28341" w14:textId="77777777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0631FFDA" w14:textId="30621100" w:rsidR="0019595F" w:rsidRPr="003E1FCA" w:rsidRDefault="00374454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19595F" w:rsidRPr="003E1FCA">
              <w:rPr>
                <w:rFonts w:asciiTheme="majorHAnsi" w:hAnsiTheme="majorHAnsi" w:cs="Times New Roman"/>
                <w:sz w:val="12"/>
                <w:szCs w:val="12"/>
              </w:rPr>
              <w:t>r A. Świętosławska</w:t>
            </w:r>
          </w:p>
          <w:p w14:paraId="4730FA41" w14:textId="77777777" w:rsidR="0019595F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3CFD61F6" w14:textId="6CFB1D84" w:rsidR="0019595F" w:rsidRPr="003E1FCA" w:rsidRDefault="0019595F" w:rsidP="001959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 xml:space="preserve">upa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2</w:t>
            </w:r>
          </w:p>
          <w:p w14:paraId="2A7D9B2C" w14:textId="210ADE58" w:rsidR="003A6C3D" w:rsidRPr="003E1FCA" w:rsidRDefault="00004639" w:rsidP="005162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2693" w:type="dxa"/>
            <w:vAlign w:val="center"/>
          </w:tcPr>
          <w:p w14:paraId="080A72D0" w14:textId="77777777" w:rsidR="007D0C72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ODUŁ</w:t>
            </w: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C</w:t>
            </w:r>
          </w:p>
          <w:p w14:paraId="13E35375" w14:textId="77777777" w:rsidR="007D0C72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Łodzi</w:t>
            </w:r>
          </w:p>
          <w:p w14:paraId="13056455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(Art of Lodz)</w:t>
            </w:r>
          </w:p>
          <w:p w14:paraId="50E6C687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405B04FB" w14:textId="595627DC" w:rsidR="007D0C72" w:rsidRPr="003E1FCA" w:rsidRDefault="00374454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D0C72" w:rsidRPr="003E1FCA">
              <w:rPr>
                <w:rFonts w:asciiTheme="majorHAnsi" w:hAnsiTheme="majorHAnsi" w:cs="Times New Roman"/>
                <w:sz w:val="12"/>
                <w:szCs w:val="12"/>
              </w:rPr>
              <w:t>r D. Rutkowska –Siuda</w:t>
            </w:r>
          </w:p>
          <w:p w14:paraId="7EDAE626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0BA8B30E" w14:textId="2EBC3F42" w:rsidR="003A6C3D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2835" w:type="dxa"/>
            <w:vAlign w:val="center"/>
          </w:tcPr>
          <w:p w14:paraId="6DE47BDD" w14:textId="77777777" w:rsidR="003A6C3D" w:rsidRPr="003E1FCA" w:rsidRDefault="003A6C3D" w:rsidP="003B4064">
            <w:pPr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7170B462" w14:textId="77777777" w:rsidR="003A6C3D" w:rsidRPr="003E1FCA" w:rsidRDefault="003A6C3D" w:rsidP="003B40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0BC51169" w14:textId="521004B1" w:rsidR="003A6C3D" w:rsidRPr="003E1FCA" w:rsidRDefault="003A6C3D" w:rsidP="003B406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(Polish art in the 20 th 21 th century – architecture)</w:t>
            </w:r>
          </w:p>
          <w:p w14:paraId="22399BB9" w14:textId="71E4E63C" w:rsidR="003A6C3D" w:rsidRPr="003E1FCA" w:rsidRDefault="003A6C3D" w:rsidP="003B40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(15h)</w:t>
            </w:r>
          </w:p>
          <w:p w14:paraId="1717D2FD" w14:textId="1FE2BD88" w:rsidR="003A6C3D" w:rsidRPr="003E1FCA" w:rsidRDefault="00374454" w:rsidP="003B40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3A6C3D" w:rsidRPr="003E1FCA">
              <w:rPr>
                <w:rFonts w:asciiTheme="majorHAnsi" w:hAnsiTheme="majorHAnsi" w:cs="Times New Roman"/>
                <w:sz w:val="12"/>
                <w:szCs w:val="12"/>
              </w:rPr>
              <w:t>r hab. J. Sowińska-Heim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, prof. UŁ</w:t>
            </w:r>
          </w:p>
          <w:p w14:paraId="0805F208" w14:textId="77777777" w:rsidR="003A6C3D" w:rsidRPr="003E1FCA" w:rsidRDefault="003A6C3D" w:rsidP="003B40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1CBCAE09" w14:textId="01A5946A" w:rsidR="003A6C3D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E1201A">
              <w:rPr>
                <w:rFonts w:asciiTheme="majorHAnsi" w:hAnsiTheme="majorHAnsi" w:cs="Times New Roman"/>
                <w:sz w:val="12"/>
                <w:szCs w:val="12"/>
              </w:rPr>
              <w:t>206</w:t>
            </w:r>
          </w:p>
          <w:p w14:paraId="09C36942" w14:textId="2E859090" w:rsidR="003A6C3D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152ED8">
              <w:rPr>
                <w:rFonts w:asciiTheme="majorHAnsi" w:hAnsiTheme="majorHAnsi" w:cs="Times New Roman"/>
                <w:sz w:val="12"/>
                <w:szCs w:val="12"/>
              </w:rPr>
              <w:t>upa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2</w:t>
            </w:r>
          </w:p>
          <w:p w14:paraId="61E9E864" w14:textId="1D267C37" w:rsidR="003A6C3D" w:rsidRPr="003E1FCA" w:rsidRDefault="00A92641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A92641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Pierwsze zajęcia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ABDF35" w14:textId="77777777" w:rsidR="003A6C3D" w:rsidRPr="003E1FCA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*MODUŁ B</w:t>
            </w:r>
          </w:p>
          <w:p w14:paraId="419EC95F" w14:textId="77777777" w:rsidR="003A6C3D" w:rsidRPr="00F47AE8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Sztuka kobiet</w:t>
            </w:r>
          </w:p>
          <w:p w14:paraId="03A0288B" w14:textId="77777777" w:rsidR="003A6C3D" w:rsidRPr="003E1FCA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3240069B" w14:textId="17FF9116" w:rsidR="003A6C3D" w:rsidRPr="003E1FCA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J. Dobkowska</w:t>
            </w:r>
            <w:r w:rsidR="00BC7AF1">
              <w:rPr>
                <w:rFonts w:asciiTheme="majorHAnsi" w:hAnsiTheme="majorHAnsi" w:cs="Times New Roman"/>
                <w:sz w:val="12"/>
                <w:szCs w:val="12"/>
              </w:rPr>
              <w:t>-Kubacka</w:t>
            </w:r>
          </w:p>
          <w:p w14:paraId="5D4A454B" w14:textId="77777777" w:rsidR="003A6C3D" w:rsidRPr="003E1FCA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57AC9D13" w14:textId="1A4D511D" w:rsidR="003A6C3D" w:rsidRPr="003E1FCA" w:rsidRDefault="003A6C3D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AA33DB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  <w:p w14:paraId="65852908" w14:textId="78EB457C" w:rsidR="003A6C3D" w:rsidRPr="003E1FCA" w:rsidRDefault="003A6C3D" w:rsidP="003E6B16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 xml:space="preserve">Zajęcia co dwa tygodnie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B684314" w14:textId="6A631C25" w:rsidR="003A6C3D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ODUŁ</w:t>
            </w: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C</w:t>
            </w:r>
          </w:p>
          <w:p w14:paraId="52DBD1E9" w14:textId="59E22C22" w:rsidR="003A6C3D" w:rsidRPr="003E1FCA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Łodzi</w:t>
            </w:r>
          </w:p>
          <w:p w14:paraId="5610BEF8" w14:textId="77777777" w:rsidR="003A6C3D" w:rsidRPr="003E1FCA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(Art of Lodz)</w:t>
            </w:r>
          </w:p>
          <w:p w14:paraId="5B7B1C70" w14:textId="77777777" w:rsidR="003A6C3D" w:rsidRPr="003E1FCA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1CFEE78E" w14:textId="3DBB613D" w:rsidR="003A6C3D" w:rsidRPr="003E1FCA" w:rsidRDefault="00374454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p</w:t>
            </w:r>
            <w:r w:rsidR="003A6C3D" w:rsidRPr="003E1FCA">
              <w:rPr>
                <w:rFonts w:asciiTheme="majorHAnsi" w:hAnsiTheme="majorHAnsi" w:cs="Times New Roman"/>
                <w:sz w:val="12"/>
                <w:szCs w:val="12"/>
              </w:rPr>
              <w:t>rof.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dr hab.</w:t>
            </w:r>
            <w:r w:rsidR="003A6C3D"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K. Stefański</w:t>
            </w:r>
          </w:p>
          <w:p w14:paraId="7A05F784" w14:textId="77777777" w:rsidR="003A6C3D" w:rsidRPr="003E1FCA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4083F68A" w14:textId="51F5875A" w:rsidR="003A6C3D" w:rsidRPr="003E1FCA" w:rsidRDefault="003A6C3D" w:rsidP="001549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</w:tr>
      <w:tr w:rsidR="0015490F" w:rsidRPr="003E1FCA" w14:paraId="189F689C" w14:textId="77777777" w:rsidTr="00DE6257">
        <w:trPr>
          <w:trHeight w:val="1376"/>
        </w:trPr>
        <w:tc>
          <w:tcPr>
            <w:tcW w:w="817" w:type="dxa"/>
            <w:shd w:val="clear" w:color="auto" w:fill="B4C6E7" w:themeFill="accent1" w:themeFillTint="66"/>
            <w:vAlign w:val="center"/>
          </w:tcPr>
          <w:p w14:paraId="1102D7D8" w14:textId="7B3969A3" w:rsidR="0015490F" w:rsidRPr="003E1FCA" w:rsidRDefault="0015490F" w:rsidP="007F3D2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b/>
                <w:sz w:val="12"/>
                <w:szCs w:val="12"/>
              </w:rPr>
              <w:t>13.45-15.15</w:t>
            </w:r>
          </w:p>
        </w:tc>
        <w:tc>
          <w:tcPr>
            <w:tcW w:w="3969" w:type="dxa"/>
            <w:gridSpan w:val="2"/>
            <w:vAlign w:val="center"/>
          </w:tcPr>
          <w:p w14:paraId="351F394F" w14:textId="25D92FC8" w:rsidR="0015490F" w:rsidRPr="003E1FCA" w:rsidRDefault="0015490F" w:rsidP="007F5DC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06950945" w14:textId="77777777" w:rsidR="0041575C" w:rsidRDefault="0041575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*MODUŁ B</w:t>
            </w:r>
          </w:p>
          <w:p w14:paraId="1E9156F6" w14:textId="77777777" w:rsidR="0041575C" w:rsidRPr="00F47AE8" w:rsidRDefault="0041575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Sztuka kobiet</w:t>
            </w:r>
          </w:p>
          <w:p w14:paraId="48C1EC5D" w14:textId="77777777" w:rsidR="0041575C" w:rsidRPr="003E1FCA" w:rsidRDefault="0041575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5295932F" w14:textId="77777777" w:rsidR="0041575C" w:rsidRPr="003E1FCA" w:rsidRDefault="0041575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A. Świętosławska</w:t>
            </w:r>
          </w:p>
          <w:p w14:paraId="4F3C6563" w14:textId="77777777" w:rsidR="0041575C" w:rsidRPr="003E1FCA" w:rsidRDefault="0041575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09E65C40" w14:textId="3361638B" w:rsidR="0015490F" w:rsidRPr="003E1FCA" w:rsidRDefault="0041575C" w:rsidP="008F5A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8F5A5F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  <w:tc>
          <w:tcPr>
            <w:tcW w:w="2835" w:type="dxa"/>
            <w:vAlign w:val="center"/>
          </w:tcPr>
          <w:p w14:paraId="353C879F" w14:textId="77777777" w:rsidR="001F58E5" w:rsidRPr="003E1FCA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Sztuka XIX- XXI wieku malarstwo i rzeźba polska (Polish art in the 19 th -21 th century - painting and sculpture)</w:t>
            </w:r>
          </w:p>
          <w:p w14:paraId="6E2BB59A" w14:textId="77777777" w:rsidR="001F58E5" w:rsidRPr="003E1FCA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WYKŁAD (15h)</w:t>
            </w:r>
          </w:p>
          <w:p w14:paraId="1DE2C2CB" w14:textId="77777777" w:rsidR="001F58E5" w:rsidRPr="000466FA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dr hab. </w:t>
            </w: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E. Jedlińska, prof. UŁ /</w:t>
            </w:r>
          </w:p>
          <w:p w14:paraId="1F57A450" w14:textId="77777777" w:rsidR="001F58E5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hab. A. Pawłowska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, prof. UŁ</w:t>
            </w:r>
          </w:p>
          <w:p w14:paraId="00475E3E" w14:textId="77777777" w:rsidR="001F58E5" w:rsidRPr="003E1FCA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656DC0D7" w14:textId="7B950377" w:rsidR="0015490F" w:rsidRPr="003E1FCA" w:rsidRDefault="001F58E5" w:rsidP="001F58E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DFEA1F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*MODUŁ B</w:t>
            </w:r>
          </w:p>
          <w:p w14:paraId="04255EDD" w14:textId="77777777" w:rsidR="006B205F" w:rsidRPr="00F47AE8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Sztuka kobiet</w:t>
            </w:r>
          </w:p>
          <w:p w14:paraId="28B4EF39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404A1441" w14:textId="426DB60F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J. Dobkowska</w:t>
            </w:r>
            <w:r w:rsidR="00BC7AF1">
              <w:rPr>
                <w:rFonts w:asciiTheme="majorHAnsi" w:hAnsiTheme="majorHAnsi" w:cs="Times New Roman"/>
                <w:sz w:val="12"/>
                <w:szCs w:val="12"/>
              </w:rPr>
              <w:t>-Kubacka</w:t>
            </w:r>
          </w:p>
          <w:p w14:paraId="74F7E471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7BB90D88" w14:textId="228DF981" w:rsidR="0015490F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AA33DB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  <w:p w14:paraId="3E8BDDC9" w14:textId="05490D80" w:rsidR="004374B4" w:rsidRPr="003E1FCA" w:rsidRDefault="004374B4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Zajęcia co dwa tygodnie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412C350" w14:textId="77777777" w:rsidR="0015490F" w:rsidRPr="003E1FCA" w:rsidRDefault="0015490F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25D5D809" w14:textId="77777777" w:rsidR="0015490F" w:rsidRPr="003E1FCA" w:rsidRDefault="0015490F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XIX-XXI wieku -architektura polska</w:t>
            </w:r>
          </w:p>
          <w:p w14:paraId="17CD8E6A" w14:textId="563838F9" w:rsidR="0015490F" w:rsidRPr="00F47AE8" w:rsidRDefault="0015490F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F47AE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(Polish art in the 20 th 21 th century – architecture) </w:t>
            </w:r>
          </w:p>
          <w:p w14:paraId="43DD3460" w14:textId="70E8A64E" w:rsidR="0015490F" w:rsidRPr="003E1FCA" w:rsidRDefault="0015490F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F47AE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WYKŁAD(15</w:t>
            </w:r>
            <w:r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h) </w:t>
            </w:r>
          </w:p>
          <w:p w14:paraId="182F25BD" w14:textId="7D30A18C" w:rsidR="0015490F" w:rsidRPr="003E1FCA" w:rsidRDefault="00374454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p</w:t>
            </w:r>
            <w:r w:rsidR="0015490F" w:rsidRPr="003E1FC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rof. dr hab. </w:t>
            </w:r>
            <w:r w:rsidR="0015490F"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K. Stefański </w:t>
            </w:r>
          </w:p>
          <w:p w14:paraId="63C7757C" w14:textId="77777777" w:rsidR="0015490F" w:rsidRPr="003E1FCA" w:rsidRDefault="0015490F" w:rsidP="00C9203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16C82E28" w14:textId="3018C27A" w:rsidR="0015490F" w:rsidRPr="003E1FCA" w:rsidRDefault="0015490F" w:rsidP="008F5A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8F5A5F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</w:tr>
      <w:tr w:rsidR="007E4B2C" w:rsidRPr="003E1FCA" w14:paraId="3B99BAF5" w14:textId="77777777" w:rsidTr="00DE6257">
        <w:tc>
          <w:tcPr>
            <w:tcW w:w="817" w:type="dxa"/>
            <w:shd w:val="clear" w:color="auto" w:fill="B4C6E7" w:themeFill="accent1" w:themeFillTint="66"/>
            <w:vAlign w:val="center"/>
          </w:tcPr>
          <w:p w14:paraId="367CE55D" w14:textId="14F3D7BD" w:rsidR="007E4B2C" w:rsidRPr="003E1FCA" w:rsidRDefault="007E4B2C" w:rsidP="007F3D2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b/>
                <w:sz w:val="12"/>
                <w:szCs w:val="12"/>
              </w:rPr>
              <w:t>15.30-17.00</w:t>
            </w:r>
          </w:p>
        </w:tc>
        <w:tc>
          <w:tcPr>
            <w:tcW w:w="3969" w:type="dxa"/>
            <w:gridSpan w:val="2"/>
            <w:vAlign w:val="center"/>
          </w:tcPr>
          <w:p w14:paraId="7077FF91" w14:textId="4BA5396C" w:rsidR="007E4B2C" w:rsidRPr="003E1FCA" w:rsidRDefault="007E4B2C" w:rsidP="003A6C3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623CD54D" w14:textId="77777777" w:rsidR="007D0C72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*MODUŁ B</w:t>
            </w:r>
          </w:p>
          <w:p w14:paraId="52CFD512" w14:textId="77777777" w:rsidR="007D0C72" w:rsidRPr="00F47AE8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Sztuka kobiet</w:t>
            </w:r>
          </w:p>
          <w:p w14:paraId="0A2DF52D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20236676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A. Świętosławska</w:t>
            </w:r>
          </w:p>
          <w:p w14:paraId="091E8FAB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46945543" w14:textId="23C773A4" w:rsidR="007E4B2C" w:rsidRPr="003E1FCA" w:rsidRDefault="007D0C72" w:rsidP="008F5A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8F5A5F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  <w:tc>
          <w:tcPr>
            <w:tcW w:w="2835" w:type="dxa"/>
            <w:vAlign w:val="center"/>
          </w:tcPr>
          <w:p w14:paraId="785E3AD1" w14:textId="77777777" w:rsidR="00956153" w:rsidRPr="00E1201A" w:rsidRDefault="00956153" w:rsidP="00FF3D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4397C148" w14:textId="47BCE8D1" w:rsidR="007E4B2C" w:rsidRPr="003E1FCA" w:rsidRDefault="007E4B2C" w:rsidP="001F0B1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948F4A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 konwersatoryjne z obszaru nauk społecznych</w:t>
            </w:r>
          </w:p>
          <w:p w14:paraId="6549CD9E" w14:textId="1D99505B" w:rsidR="006B205F" w:rsidRDefault="00374454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6B205F"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r M. Iwańska </w:t>
            </w:r>
          </w:p>
          <w:p w14:paraId="5B620807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5ADAE861" w14:textId="77777777" w:rsidR="006B205F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2FDECE1C" w14:textId="1B11CA66" w:rsidR="007E4B2C" w:rsidRPr="003E1FCA" w:rsidRDefault="006B205F" w:rsidP="006B205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CCF949" w14:textId="77777777" w:rsidR="007E4B2C" w:rsidRPr="003E1FCA" w:rsidRDefault="007E4B2C" w:rsidP="00114C3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1195D1AE" w14:textId="045105CD" w:rsidR="007E4B2C" w:rsidRPr="003E1FCA" w:rsidRDefault="007E4B2C" w:rsidP="00D3792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7E4B2C" w:rsidRPr="003E1FCA" w14:paraId="24F2A042" w14:textId="77777777" w:rsidTr="00DE6257">
        <w:trPr>
          <w:trHeight w:val="147"/>
        </w:trPr>
        <w:tc>
          <w:tcPr>
            <w:tcW w:w="817" w:type="dxa"/>
            <w:shd w:val="clear" w:color="auto" w:fill="B4C6E7" w:themeFill="accent1" w:themeFillTint="66"/>
            <w:vAlign w:val="center"/>
          </w:tcPr>
          <w:p w14:paraId="13A60C11" w14:textId="4AFA81D2" w:rsidR="007E4B2C" w:rsidRPr="003E1FCA" w:rsidRDefault="007E4B2C" w:rsidP="007F3D2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17.15-18.45</w:t>
            </w:r>
          </w:p>
        </w:tc>
        <w:tc>
          <w:tcPr>
            <w:tcW w:w="3969" w:type="dxa"/>
            <w:gridSpan w:val="2"/>
            <w:vAlign w:val="center"/>
          </w:tcPr>
          <w:p w14:paraId="772066B0" w14:textId="77777777" w:rsidR="007D0C72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*MODUŁ A </w:t>
            </w:r>
          </w:p>
          <w:p w14:paraId="478088F4" w14:textId="77777777" w:rsidR="000A3072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Sztuka  XX w. –Współczesna sztuka polska</w:t>
            </w:r>
          </w:p>
          <w:p w14:paraId="311069B8" w14:textId="3872D978" w:rsidR="007D0C72" w:rsidRPr="00F47AE8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0466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 </w:t>
            </w:r>
            <w:r w:rsidRPr="00F47AE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20th Century Art - Contemporary Polish Art)</w:t>
            </w:r>
          </w:p>
          <w:p w14:paraId="5DB49461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Awangarda i teatr</w:t>
            </w:r>
          </w:p>
          <w:p w14:paraId="73AD3396" w14:textId="1E348400" w:rsidR="007D0C72" w:rsidRPr="003E1FCA" w:rsidRDefault="001673D1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dr</w:t>
            </w:r>
            <w:r w:rsidR="007D0C72"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D. Łarionow</w:t>
            </w:r>
          </w:p>
          <w:p w14:paraId="56A10657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ĆWICZENIA</w:t>
            </w:r>
          </w:p>
          <w:p w14:paraId="7A7D1364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/zal z oconą-3 pkt/</w:t>
            </w:r>
          </w:p>
          <w:p w14:paraId="2B5DD0BA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Zajęcia online</w:t>
            </w:r>
          </w:p>
          <w:p w14:paraId="6429B174" w14:textId="417643B2" w:rsidR="007E4B2C" w:rsidRPr="003E1FCA" w:rsidRDefault="007E4B2C" w:rsidP="003A6C3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0772C3A7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Seminarium licencjackie</w:t>
            </w:r>
          </w:p>
          <w:p w14:paraId="58C89411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(Bachelor seminar)</w:t>
            </w:r>
          </w:p>
          <w:p w14:paraId="21E52512" w14:textId="77777777" w:rsidR="007D0C72" w:rsidRPr="003E1FCA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Dr K. Cichoń</w:t>
            </w:r>
          </w:p>
          <w:p w14:paraId="6ECBF5A8" w14:textId="5D94DAF1" w:rsidR="007D0C72" w:rsidRPr="003E1FCA" w:rsidRDefault="000466FA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/egzamin</w:t>
            </w:r>
            <w:r w:rsidR="007D0C72" w:rsidRPr="003E1FCA">
              <w:rPr>
                <w:rFonts w:asciiTheme="majorHAnsi" w:hAnsiTheme="majorHAnsi" w:cs="Times New Roman"/>
                <w:sz w:val="12"/>
                <w:szCs w:val="12"/>
              </w:rPr>
              <w:t>-5pkt/</w:t>
            </w:r>
          </w:p>
          <w:p w14:paraId="219C313C" w14:textId="77777777" w:rsidR="007D0C72" w:rsidRPr="009D0F7F" w:rsidRDefault="007D0C72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25</w:t>
            </w:r>
          </w:p>
          <w:p w14:paraId="2E89A1B5" w14:textId="6C0C8E0B" w:rsidR="007E4B2C" w:rsidRPr="003E1FCA" w:rsidRDefault="007E4B2C" w:rsidP="0041575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710D6C2D" w14:textId="77777777" w:rsidR="007E4B2C" w:rsidRPr="003E1FCA" w:rsidRDefault="007E4B2C" w:rsidP="005F14D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AFE716" w14:textId="77777777" w:rsidR="00606279" w:rsidRPr="003E1FCA" w:rsidRDefault="00606279" w:rsidP="006062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Seminarium licencjackie </w:t>
            </w:r>
          </w:p>
          <w:p w14:paraId="3C40FE8D" w14:textId="77777777" w:rsidR="00606279" w:rsidRPr="003E1FCA" w:rsidRDefault="00606279" w:rsidP="006062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 (Bachelor seminar)</w:t>
            </w:r>
          </w:p>
          <w:p w14:paraId="24722C9C" w14:textId="77777777" w:rsidR="00606279" w:rsidRPr="003E1FCA" w:rsidRDefault="00606279" w:rsidP="006062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E1FCA">
              <w:rPr>
                <w:rFonts w:asciiTheme="majorHAnsi" w:hAnsiTheme="majorHAnsi" w:cs="Times New Roman"/>
                <w:sz w:val="12"/>
                <w:szCs w:val="12"/>
              </w:rPr>
              <w:t xml:space="preserve">dr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D. Łarionow/dr P. Sztabińska-Kałowska</w:t>
            </w:r>
          </w:p>
          <w:p w14:paraId="4B2617CA" w14:textId="15E840BA" w:rsidR="00606279" w:rsidRPr="003E1FCA" w:rsidRDefault="000466FA" w:rsidP="006062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/egzamin</w:t>
            </w:r>
            <w:r w:rsidR="00606279" w:rsidRPr="003E1FCA">
              <w:rPr>
                <w:rFonts w:asciiTheme="majorHAnsi" w:hAnsiTheme="majorHAnsi" w:cs="Times New Roman"/>
                <w:sz w:val="12"/>
                <w:szCs w:val="12"/>
              </w:rPr>
              <w:t>-5pkt/</w:t>
            </w:r>
          </w:p>
          <w:p w14:paraId="0F6B864A" w14:textId="77777777" w:rsidR="00606279" w:rsidRPr="00D37920" w:rsidRDefault="00606279" w:rsidP="00606279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  <w:r w:rsidRPr="00D37920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Zajęcia online</w:t>
            </w:r>
          </w:p>
          <w:p w14:paraId="2AFBE8DE" w14:textId="581EE06D" w:rsidR="007E4B2C" w:rsidRPr="003E1FCA" w:rsidRDefault="007E4B2C" w:rsidP="006B205F">
            <w:pPr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D21637E" w14:textId="29374405" w:rsidR="007E4B2C" w:rsidRPr="003E1FCA" w:rsidRDefault="007E4B2C" w:rsidP="007D0C7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6F918655" w14:textId="521755E5" w:rsidR="00806F16" w:rsidRPr="003E1FCA" w:rsidRDefault="00011BE0" w:rsidP="005E55D2">
      <w:pPr>
        <w:rPr>
          <w:rFonts w:asciiTheme="majorHAnsi" w:hAnsiTheme="majorHAnsi" w:cs="Times New Roman"/>
          <w:sz w:val="12"/>
          <w:szCs w:val="12"/>
        </w:rPr>
      </w:pPr>
      <w:r w:rsidRPr="003E1FCA">
        <w:rPr>
          <w:rFonts w:asciiTheme="majorHAnsi" w:hAnsiTheme="majorHAnsi" w:cs="Times New Roman"/>
          <w:sz w:val="12"/>
          <w:szCs w:val="12"/>
        </w:rPr>
        <w:t>Obowiązuje Państwa</w:t>
      </w:r>
      <w:r w:rsidR="004E572A">
        <w:rPr>
          <w:rFonts w:asciiTheme="majorHAnsi" w:hAnsiTheme="majorHAnsi" w:cs="Times New Roman"/>
          <w:sz w:val="12"/>
          <w:szCs w:val="12"/>
        </w:rPr>
        <w:t xml:space="preserve"> </w:t>
      </w:r>
      <w:r w:rsidRPr="003E1FCA">
        <w:rPr>
          <w:rFonts w:asciiTheme="majorHAnsi" w:hAnsiTheme="majorHAnsi" w:cs="Times New Roman"/>
          <w:sz w:val="12"/>
          <w:szCs w:val="12"/>
        </w:rPr>
        <w:t>- objazd naukowy /zal z oceną-1 pkt/</w:t>
      </w:r>
      <w:r w:rsidR="006F085A" w:rsidRPr="003E1FCA">
        <w:rPr>
          <w:rFonts w:asciiTheme="majorHAnsi" w:hAnsiTheme="majorHAnsi" w:cs="Times New Roman"/>
          <w:sz w:val="12"/>
          <w:szCs w:val="12"/>
        </w:rPr>
        <w:t xml:space="preserve"> </w:t>
      </w:r>
      <w:r w:rsidR="00D37920">
        <w:rPr>
          <w:rFonts w:asciiTheme="majorHAnsi" w:hAnsiTheme="majorHAnsi" w:cs="Times New Roman"/>
          <w:sz w:val="12"/>
          <w:szCs w:val="12"/>
        </w:rPr>
        <w:t>dr hab. A. Pawłowska, prof. UŁ, dr A. Świętosławska</w:t>
      </w:r>
    </w:p>
    <w:p w14:paraId="44FC6DDC" w14:textId="283FD8CD" w:rsidR="008C262A" w:rsidRPr="004D1C15" w:rsidRDefault="00806F16">
      <w:pPr>
        <w:rPr>
          <w:rFonts w:asciiTheme="majorHAnsi" w:hAnsiTheme="majorHAnsi" w:cs="Times New Roman"/>
          <w:sz w:val="12"/>
          <w:szCs w:val="12"/>
        </w:rPr>
      </w:pPr>
      <w:r w:rsidRPr="003E1FCA">
        <w:rPr>
          <w:rFonts w:asciiTheme="majorHAnsi" w:hAnsiTheme="majorHAnsi" w:cs="Times New Roman"/>
          <w:sz w:val="12"/>
          <w:szCs w:val="12"/>
        </w:rPr>
        <w:t xml:space="preserve">* Zajęcia do wyboru: należy wybrać dwa moduły z trzech proponowanych. </w:t>
      </w:r>
    </w:p>
    <w:sectPr w:rsidR="008C262A" w:rsidRPr="004D1C15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4639"/>
    <w:rsid w:val="000051AA"/>
    <w:rsid w:val="00011BE0"/>
    <w:rsid w:val="00025017"/>
    <w:rsid w:val="00031C6A"/>
    <w:rsid w:val="000466FA"/>
    <w:rsid w:val="00053B43"/>
    <w:rsid w:val="00072DE3"/>
    <w:rsid w:val="00075FC9"/>
    <w:rsid w:val="00091174"/>
    <w:rsid w:val="00096449"/>
    <w:rsid w:val="000A3072"/>
    <w:rsid w:val="000B0E54"/>
    <w:rsid w:val="000D45D8"/>
    <w:rsid w:val="000E6839"/>
    <w:rsid w:val="000F5751"/>
    <w:rsid w:val="00114C35"/>
    <w:rsid w:val="0013553D"/>
    <w:rsid w:val="00151CCC"/>
    <w:rsid w:val="00152ED8"/>
    <w:rsid w:val="0015490F"/>
    <w:rsid w:val="00156E52"/>
    <w:rsid w:val="00157DB6"/>
    <w:rsid w:val="00166E5C"/>
    <w:rsid w:val="001673D1"/>
    <w:rsid w:val="00173532"/>
    <w:rsid w:val="00187025"/>
    <w:rsid w:val="00187E49"/>
    <w:rsid w:val="0019595F"/>
    <w:rsid w:val="001D23A3"/>
    <w:rsid w:val="001F0B1B"/>
    <w:rsid w:val="001F51CA"/>
    <w:rsid w:val="001F58E5"/>
    <w:rsid w:val="001F5C86"/>
    <w:rsid w:val="002067EA"/>
    <w:rsid w:val="00211439"/>
    <w:rsid w:val="00216EDD"/>
    <w:rsid w:val="002300EA"/>
    <w:rsid w:val="00251AB3"/>
    <w:rsid w:val="00266DA1"/>
    <w:rsid w:val="002A4C8C"/>
    <w:rsid w:val="002A505E"/>
    <w:rsid w:val="003072A5"/>
    <w:rsid w:val="00314BFC"/>
    <w:rsid w:val="00326584"/>
    <w:rsid w:val="00341003"/>
    <w:rsid w:val="00374454"/>
    <w:rsid w:val="003A139D"/>
    <w:rsid w:val="003A6C3D"/>
    <w:rsid w:val="003C3CF7"/>
    <w:rsid w:val="003C4189"/>
    <w:rsid w:val="003E1FCA"/>
    <w:rsid w:val="003E6B16"/>
    <w:rsid w:val="003F5CCE"/>
    <w:rsid w:val="00407675"/>
    <w:rsid w:val="0041575C"/>
    <w:rsid w:val="0041654B"/>
    <w:rsid w:val="004374B4"/>
    <w:rsid w:val="00437C87"/>
    <w:rsid w:val="0044443E"/>
    <w:rsid w:val="004861DB"/>
    <w:rsid w:val="004959C3"/>
    <w:rsid w:val="004D1C15"/>
    <w:rsid w:val="004D6887"/>
    <w:rsid w:val="004E572A"/>
    <w:rsid w:val="005079F8"/>
    <w:rsid w:val="005145E8"/>
    <w:rsid w:val="0051621C"/>
    <w:rsid w:val="00536A8A"/>
    <w:rsid w:val="005612E1"/>
    <w:rsid w:val="0057539C"/>
    <w:rsid w:val="005820F2"/>
    <w:rsid w:val="00592C7F"/>
    <w:rsid w:val="005B0986"/>
    <w:rsid w:val="005B2BB4"/>
    <w:rsid w:val="005B365D"/>
    <w:rsid w:val="005B7B41"/>
    <w:rsid w:val="005C1B8D"/>
    <w:rsid w:val="005C6567"/>
    <w:rsid w:val="005C719C"/>
    <w:rsid w:val="005D4895"/>
    <w:rsid w:val="005E55D2"/>
    <w:rsid w:val="005F14DF"/>
    <w:rsid w:val="006000A6"/>
    <w:rsid w:val="00606279"/>
    <w:rsid w:val="006229B8"/>
    <w:rsid w:val="0062327F"/>
    <w:rsid w:val="006744EF"/>
    <w:rsid w:val="006B205F"/>
    <w:rsid w:val="006C3D44"/>
    <w:rsid w:val="006C590A"/>
    <w:rsid w:val="006F085A"/>
    <w:rsid w:val="007563F4"/>
    <w:rsid w:val="0078762F"/>
    <w:rsid w:val="007B0F7B"/>
    <w:rsid w:val="007C12B5"/>
    <w:rsid w:val="007C1DBC"/>
    <w:rsid w:val="007C3DC0"/>
    <w:rsid w:val="007D0C72"/>
    <w:rsid w:val="007E1426"/>
    <w:rsid w:val="007E4B2C"/>
    <w:rsid w:val="007F3D20"/>
    <w:rsid w:val="007F5DCD"/>
    <w:rsid w:val="00804B2D"/>
    <w:rsid w:val="00806F16"/>
    <w:rsid w:val="00840785"/>
    <w:rsid w:val="008417A6"/>
    <w:rsid w:val="008770CA"/>
    <w:rsid w:val="00883C32"/>
    <w:rsid w:val="008B31C2"/>
    <w:rsid w:val="008C262A"/>
    <w:rsid w:val="008F5A5F"/>
    <w:rsid w:val="008F6070"/>
    <w:rsid w:val="0090054C"/>
    <w:rsid w:val="0091103C"/>
    <w:rsid w:val="0095332A"/>
    <w:rsid w:val="00956153"/>
    <w:rsid w:val="00956A36"/>
    <w:rsid w:val="00974A4E"/>
    <w:rsid w:val="00986D9B"/>
    <w:rsid w:val="00991625"/>
    <w:rsid w:val="009D0F7F"/>
    <w:rsid w:val="009D7F2B"/>
    <w:rsid w:val="009F3325"/>
    <w:rsid w:val="00A00EED"/>
    <w:rsid w:val="00A255B5"/>
    <w:rsid w:val="00A42ECB"/>
    <w:rsid w:val="00A57120"/>
    <w:rsid w:val="00A655E8"/>
    <w:rsid w:val="00A92641"/>
    <w:rsid w:val="00AA33DB"/>
    <w:rsid w:val="00AB41D9"/>
    <w:rsid w:val="00AD2F78"/>
    <w:rsid w:val="00AD4803"/>
    <w:rsid w:val="00AD6F2F"/>
    <w:rsid w:val="00AE162F"/>
    <w:rsid w:val="00AE1E66"/>
    <w:rsid w:val="00AF6877"/>
    <w:rsid w:val="00B01BE1"/>
    <w:rsid w:val="00B20E35"/>
    <w:rsid w:val="00B31777"/>
    <w:rsid w:val="00B371F8"/>
    <w:rsid w:val="00B97FB8"/>
    <w:rsid w:val="00BC3FDE"/>
    <w:rsid w:val="00BC7AF1"/>
    <w:rsid w:val="00BE0AB2"/>
    <w:rsid w:val="00BE181B"/>
    <w:rsid w:val="00BE5396"/>
    <w:rsid w:val="00C450F8"/>
    <w:rsid w:val="00C62F19"/>
    <w:rsid w:val="00C83C0C"/>
    <w:rsid w:val="00C92033"/>
    <w:rsid w:val="00C96D02"/>
    <w:rsid w:val="00CA14F8"/>
    <w:rsid w:val="00CB1F0C"/>
    <w:rsid w:val="00CC3BB5"/>
    <w:rsid w:val="00CD2D32"/>
    <w:rsid w:val="00CE1D69"/>
    <w:rsid w:val="00CF130F"/>
    <w:rsid w:val="00D05C24"/>
    <w:rsid w:val="00D263E3"/>
    <w:rsid w:val="00D37920"/>
    <w:rsid w:val="00D543CA"/>
    <w:rsid w:val="00D57B88"/>
    <w:rsid w:val="00D82A94"/>
    <w:rsid w:val="00D9422D"/>
    <w:rsid w:val="00DA2405"/>
    <w:rsid w:val="00DE6257"/>
    <w:rsid w:val="00DF4981"/>
    <w:rsid w:val="00E1201A"/>
    <w:rsid w:val="00E170FE"/>
    <w:rsid w:val="00E239B4"/>
    <w:rsid w:val="00E37AE3"/>
    <w:rsid w:val="00E5507D"/>
    <w:rsid w:val="00E66E8C"/>
    <w:rsid w:val="00EB05CA"/>
    <w:rsid w:val="00ED3FC3"/>
    <w:rsid w:val="00ED5319"/>
    <w:rsid w:val="00F06250"/>
    <w:rsid w:val="00F132F3"/>
    <w:rsid w:val="00F24F64"/>
    <w:rsid w:val="00F44EB9"/>
    <w:rsid w:val="00F47AE8"/>
    <w:rsid w:val="00F57790"/>
    <w:rsid w:val="00F72958"/>
    <w:rsid w:val="00F824C4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3C8F-C35D-427A-8432-F24CF0F1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49</cp:revision>
  <cp:lastPrinted>2025-01-30T10:37:00Z</cp:lastPrinted>
  <dcterms:created xsi:type="dcterms:W3CDTF">2025-01-08T12:07:00Z</dcterms:created>
  <dcterms:modified xsi:type="dcterms:W3CDTF">2025-02-03T12:29:00Z</dcterms:modified>
</cp:coreProperties>
</file>